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C5C" w:rsidRPr="000C301B" w:rsidRDefault="00A77C5C" w:rsidP="00A77C5C">
      <w:pPr>
        <w:jc w:val="center"/>
        <w:rPr>
          <w:b/>
          <w:sz w:val="28"/>
          <w:szCs w:val="28"/>
        </w:rPr>
      </w:pPr>
      <w:r w:rsidRPr="000C301B">
        <w:rPr>
          <w:b/>
          <w:sz w:val="28"/>
          <w:szCs w:val="28"/>
        </w:rPr>
        <w:t>Contact Details of You</w:t>
      </w:r>
      <w:bookmarkStart w:id="0" w:name="_GoBack"/>
      <w:bookmarkEnd w:id="0"/>
      <w:r w:rsidRPr="000C301B">
        <w:rPr>
          <w:b/>
          <w:sz w:val="28"/>
          <w:szCs w:val="28"/>
        </w:rPr>
        <w:t>th Service Providers</w:t>
      </w:r>
    </w:p>
    <w:p w:rsidR="00A77C5C" w:rsidRPr="000C301B" w:rsidRDefault="00A77C5C" w:rsidP="00A77C5C">
      <w:pPr>
        <w:jc w:val="center"/>
        <w:rPr>
          <w:b/>
          <w:szCs w:val="24"/>
        </w:rPr>
      </w:pPr>
    </w:p>
    <w:tbl>
      <w:tblPr>
        <w:tblW w:w="5739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66"/>
        <w:gridCol w:w="2754"/>
        <w:gridCol w:w="2947"/>
        <w:gridCol w:w="2141"/>
      </w:tblGrid>
      <w:tr w:rsidR="00A77C5C" w:rsidRPr="000C301B" w:rsidTr="00FD24DD">
        <w:tc>
          <w:tcPr>
            <w:tcW w:w="1304" w:type="pct"/>
            <w:shd w:val="clear" w:color="auto" w:fill="BFBFBF"/>
          </w:tcPr>
          <w:p w:rsidR="00A77C5C" w:rsidRPr="000C301B" w:rsidRDefault="00A77C5C" w:rsidP="00FD24DD">
            <w:pPr>
              <w:jc w:val="center"/>
              <w:rPr>
                <w:b/>
              </w:rPr>
            </w:pPr>
            <w:r w:rsidRPr="000C301B">
              <w:rPr>
                <w:b/>
              </w:rPr>
              <w:t>Organisation</w:t>
            </w:r>
          </w:p>
        </w:tc>
        <w:tc>
          <w:tcPr>
            <w:tcW w:w="1298" w:type="pct"/>
            <w:shd w:val="clear" w:color="auto" w:fill="BFBFBF"/>
          </w:tcPr>
          <w:p w:rsidR="00A77C5C" w:rsidRPr="000C301B" w:rsidRDefault="00A77C5C" w:rsidP="00FD24DD">
            <w:pPr>
              <w:jc w:val="center"/>
              <w:rPr>
                <w:b/>
              </w:rPr>
            </w:pPr>
            <w:r w:rsidRPr="000C301B">
              <w:rPr>
                <w:b/>
              </w:rPr>
              <w:t>Contact</w:t>
            </w:r>
          </w:p>
        </w:tc>
        <w:tc>
          <w:tcPr>
            <w:tcW w:w="1389" w:type="pct"/>
            <w:shd w:val="clear" w:color="auto" w:fill="BFBFBF"/>
          </w:tcPr>
          <w:p w:rsidR="00A77C5C" w:rsidRPr="000C301B" w:rsidRDefault="00A77C5C" w:rsidP="00FD24DD">
            <w:pPr>
              <w:jc w:val="center"/>
              <w:rPr>
                <w:b/>
              </w:rPr>
            </w:pPr>
            <w:r w:rsidRPr="000C301B">
              <w:rPr>
                <w:b/>
              </w:rPr>
              <w:t>Address</w:t>
            </w:r>
          </w:p>
        </w:tc>
        <w:tc>
          <w:tcPr>
            <w:tcW w:w="1009" w:type="pct"/>
            <w:shd w:val="clear" w:color="auto" w:fill="BFBFBF"/>
          </w:tcPr>
          <w:p w:rsidR="00A77C5C" w:rsidRPr="000C301B" w:rsidRDefault="00A77C5C" w:rsidP="00FD24DD">
            <w:pPr>
              <w:jc w:val="center"/>
              <w:rPr>
                <w:b/>
              </w:rPr>
            </w:pPr>
            <w:r w:rsidRPr="000C301B">
              <w:rPr>
                <w:b/>
              </w:rPr>
              <w:t>Telephone</w:t>
            </w:r>
          </w:p>
        </w:tc>
      </w:tr>
      <w:tr w:rsidR="00A77C5C" w:rsidRPr="000C301B" w:rsidTr="00FD24DD">
        <w:trPr>
          <w:trHeight w:val="405"/>
        </w:trPr>
        <w:tc>
          <w:tcPr>
            <w:tcW w:w="1304" w:type="pct"/>
          </w:tcPr>
          <w:p w:rsidR="00A77C5C" w:rsidRPr="000C301B" w:rsidRDefault="00A77C5C" w:rsidP="00FD24DD">
            <w:r w:rsidRPr="000C301B">
              <w:t>Boys Brigade</w:t>
            </w:r>
          </w:p>
          <w:p w:rsidR="00A77C5C" w:rsidRPr="000C301B" w:rsidRDefault="00A77C5C" w:rsidP="00FD24DD"/>
        </w:tc>
        <w:tc>
          <w:tcPr>
            <w:tcW w:w="1298" w:type="pct"/>
          </w:tcPr>
          <w:p w:rsidR="00A77C5C" w:rsidRPr="000C301B" w:rsidRDefault="00A77C5C" w:rsidP="00FD24DD">
            <w:r w:rsidRPr="000C301B">
              <w:t>National Office</w:t>
            </w:r>
          </w:p>
        </w:tc>
        <w:tc>
          <w:tcPr>
            <w:tcW w:w="1389" w:type="pct"/>
          </w:tcPr>
          <w:p w:rsidR="00811848" w:rsidRDefault="00A77C5C" w:rsidP="00FD24DD">
            <w:r w:rsidRPr="000C301B">
              <w:t xml:space="preserve">Unit C1, </w:t>
            </w:r>
          </w:p>
          <w:p w:rsidR="00811848" w:rsidRDefault="00A77C5C" w:rsidP="00FD24DD">
            <w:proofErr w:type="spellStart"/>
            <w:r w:rsidRPr="000C301B">
              <w:t>Nutgrove</w:t>
            </w:r>
            <w:proofErr w:type="spellEnd"/>
            <w:r w:rsidRPr="000C301B">
              <w:t xml:space="preserve"> Office Park, </w:t>
            </w:r>
            <w:proofErr w:type="spellStart"/>
            <w:r w:rsidRPr="000C301B">
              <w:t>Nutgrove</w:t>
            </w:r>
            <w:proofErr w:type="spellEnd"/>
            <w:r w:rsidRPr="000C301B">
              <w:t xml:space="preserve"> Avenue, </w:t>
            </w:r>
            <w:proofErr w:type="spellStart"/>
            <w:r w:rsidRPr="000C301B">
              <w:t>Rathfarnham</w:t>
            </w:r>
            <w:proofErr w:type="spellEnd"/>
            <w:r w:rsidRPr="000C301B">
              <w:t xml:space="preserve">, </w:t>
            </w:r>
          </w:p>
          <w:p w:rsidR="00A77C5C" w:rsidRPr="000C301B" w:rsidRDefault="00A77C5C" w:rsidP="00FD24DD">
            <w:r w:rsidRPr="000C301B">
              <w:t>Dublin 14</w:t>
            </w:r>
          </w:p>
          <w:p w:rsidR="00A77C5C" w:rsidRPr="000C301B" w:rsidRDefault="00A77C5C" w:rsidP="00FD24DD"/>
        </w:tc>
        <w:tc>
          <w:tcPr>
            <w:tcW w:w="1009" w:type="pct"/>
          </w:tcPr>
          <w:p w:rsidR="00A77C5C" w:rsidRPr="000C301B" w:rsidRDefault="00A77C5C" w:rsidP="00FD24DD">
            <w:r w:rsidRPr="000C301B">
              <w:t>01 - 2964622</w:t>
            </w:r>
          </w:p>
        </w:tc>
      </w:tr>
      <w:tr w:rsidR="00A77C5C" w:rsidRPr="000C301B" w:rsidTr="00FD24DD">
        <w:trPr>
          <w:trHeight w:val="405"/>
        </w:trPr>
        <w:tc>
          <w:tcPr>
            <w:tcW w:w="1304" w:type="pct"/>
            <w:vMerge w:val="restart"/>
          </w:tcPr>
          <w:p w:rsidR="00A77C5C" w:rsidRPr="000C301B" w:rsidRDefault="00A77C5C" w:rsidP="00FD24DD">
            <w:r w:rsidRPr="000C301B">
              <w:t>Foróige</w:t>
            </w:r>
          </w:p>
          <w:p w:rsidR="00A77C5C" w:rsidRPr="000C301B" w:rsidRDefault="00A77C5C" w:rsidP="00FD24DD">
            <w:pPr>
              <w:rPr>
                <w:b/>
                <w:u w:val="single"/>
              </w:rPr>
            </w:pPr>
          </w:p>
        </w:tc>
        <w:tc>
          <w:tcPr>
            <w:tcW w:w="1298" w:type="pct"/>
          </w:tcPr>
          <w:p w:rsidR="00A77C5C" w:rsidRPr="000C301B" w:rsidRDefault="00A77C5C" w:rsidP="00FD24DD">
            <w:r w:rsidRPr="000C301B">
              <w:t>Aidan McQuillan</w:t>
            </w:r>
          </w:p>
          <w:p w:rsidR="00A77C5C" w:rsidRPr="000C301B" w:rsidRDefault="00A77C5C" w:rsidP="00FD24DD">
            <w:r w:rsidRPr="000C301B">
              <w:t>Area Manager</w:t>
            </w:r>
          </w:p>
        </w:tc>
        <w:tc>
          <w:tcPr>
            <w:tcW w:w="1389" w:type="pct"/>
          </w:tcPr>
          <w:p w:rsidR="00A77C5C" w:rsidRPr="000C301B" w:rsidRDefault="00A77C5C" w:rsidP="00FD24DD">
            <w:r w:rsidRPr="000C301B">
              <w:t xml:space="preserve">9 </w:t>
            </w:r>
            <w:proofErr w:type="spellStart"/>
            <w:r w:rsidRPr="000C301B">
              <w:t>Ormonde</w:t>
            </w:r>
            <w:proofErr w:type="spellEnd"/>
            <w:r w:rsidRPr="000C301B">
              <w:t xml:space="preserve"> Court, </w:t>
            </w:r>
          </w:p>
          <w:p w:rsidR="00A77C5C" w:rsidRPr="000C301B" w:rsidRDefault="00A77C5C" w:rsidP="00FD24DD">
            <w:r w:rsidRPr="000C301B">
              <w:t>Kilkenny</w:t>
            </w:r>
          </w:p>
          <w:p w:rsidR="00A77C5C" w:rsidRPr="000C301B" w:rsidRDefault="00A77C5C" w:rsidP="00FD24DD"/>
        </w:tc>
        <w:tc>
          <w:tcPr>
            <w:tcW w:w="1009" w:type="pct"/>
          </w:tcPr>
          <w:p w:rsidR="00A77C5C" w:rsidRPr="000C301B" w:rsidRDefault="00A77C5C" w:rsidP="00FD24DD">
            <w:r w:rsidRPr="000C301B">
              <w:t>086 - 8507319</w:t>
            </w:r>
          </w:p>
        </w:tc>
      </w:tr>
      <w:tr w:rsidR="00A77C5C" w:rsidRPr="000C301B" w:rsidTr="00FD24DD">
        <w:trPr>
          <w:trHeight w:val="405"/>
        </w:trPr>
        <w:tc>
          <w:tcPr>
            <w:tcW w:w="1304" w:type="pct"/>
            <w:vMerge/>
          </w:tcPr>
          <w:p w:rsidR="00A77C5C" w:rsidRPr="000C301B" w:rsidRDefault="00A77C5C" w:rsidP="00FD24DD"/>
        </w:tc>
        <w:tc>
          <w:tcPr>
            <w:tcW w:w="1298" w:type="pct"/>
          </w:tcPr>
          <w:p w:rsidR="00A77C5C" w:rsidRPr="000C301B" w:rsidRDefault="00A77C5C" w:rsidP="00FD24DD">
            <w:r w:rsidRPr="000C301B">
              <w:t>Dick O’Donovan</w:t>
            </w:r>
          </w:p>
          <w:p w:rsidR="00A77C5C" w:rsidRPr="000C301B" w:rsidRDefault="00A77C5C" w:rsidP="00FD24DD">
            <w:r w:rsidRPr="000C301B">
              <w:t>Area Manager</w:t>
            </w:r>
          </w:p>
        </w:tc>
        <w:tc>
          <w:tcPr>
            <w:tcW w:w="1389" w:type="pct"/>
          </w:tcPr>
          <w:p w:rsidR="00A77C5C" w:rsidRPr="000C301B" w:rsidRDefault="00A77C5C" w:rsidP="00FD24DD">
            <w:proofErr w:type="spellStart"/>
            <w:r w:rsidRPr="000C301B">
              <w:t>Ozanam</w:t>
            </w:r>
            <w:proofErr w:type="spellEnd"/>
            <w:r w:rsidRPr="000C301B">
              <w:t xml:space="preserve"> House,</w:t>
            </w:r>
          </w:p>
          <w:p w:rsidR="00A77C5C" w:rsidRPr="000C301B" w:rsidRDefault="00A77C5C" w:rsidP="00FD24DD">
            <w:r w:rsidRPr="000C301B">
              <w:t>St. Augustine St.,</w:t>
            </w:r>
          </w:p>
          <w:p w:rsidR="00A77C5C" w:rsidRPr="000C301B" w:rsidRDefault="00A77C5C" w:rsidP="00FD24DD">
            <w:r w:rsidRPr="000C301B">
              <w:t>Galway</w:t>
            </w:r>
          </w:p>
        </w:tc>
        <w:tc>
          <w:tcPr>
            <w:tcW w:w="1009" w:type="pct"/>
          </w:tcPr>
          <w:p w:rsidR="00A77C5C" w:rsidRPr="000C301B" w:rsidRDefault="00A77C5C" w:rsidP="00FD24DD">
            <w:r w:rsidRPr="000C301B">
              <w:t>086 - 9068328</w:t>
            </w:r>
          </w:p>
          <w:p w:rsidR="00A77C5C" w:rsidRPr="000C301B" w:rsidRDefault="00A77C5C" w:rsidP="00FD24DD">
            <w:r w:rsidRPr="000C301B">
              <w:t>091 - 561002</w:t>
            </w:r>
          </w:p>
        </w:tc>
      </w:tr>
      <w:tr w:rsidR="00A77C5C" w:rsidRPr="000C301B" w:rsidTr="00FD24DD">
        <w:trPr>
          <w:trHeight w:val="405"/>
        </w:trPr>
        <w:tc>
          <w:tcPr>
            <w:tcW w:w="1304" w:type="pct"/>
            <w:vMerge/>
          </w:tcPr>
          <w:p w:rsidR="00A77C5C" w:rsidRPr="000C301B" w:rsidRDefault="00A77C5C" w:rsidP="00FD24DD"/>
        </w:tc>
        <w:tc>
          <w:tcPr>
            <w:tcW w:w="1298" w:type="pct"/>
          </w:tcPr>
          <w:p w:rsidR="00A77C5C" w:rsidRPr="000C301B" w:rsidRDefault="00A77C5C" w:rsidP="00FD24DD">
            <w:r w:rsidRPr="000C301B">
              <w:t>Gail O’Sullivan</w:t>
            </w:r>
          </w:p>
          <w:p w:rsidR="00A77C5C" w:rsidRPr="000C301B" w:rsidRDefault="00A77C5C" w:rsidP="00FD24DD">
            <w:r w:rsidRPr="000C301B">
              <w:t xml:space="preserve">Regional Youth Officer </w:t>
            </w:r>
          </w:p>
        </w:tc>
        <w:tc>
          <w:tcPr>
            <w:tcW w:w="1389" w:type="pct"/>
          </w:tcPr>
          <w:p w:rsidR="00811848" w:rsidRDefault="00A77C5C" w:rsidP="00FD24DD">
            <w:proofErr w:type="spellStart"/>
            <w:r w:rsidRPr="000C301B">
              <w:t>Oakvilla</w:t>
            </w:r>
            <w:proofErr w:type="spellEnd"/>
            <w:r w:rsidRPr="000C301B">
              <w:t xml:space="preserve">, </w:t>
            </w:r>
          </w:p>
          <w:p w:rsidR="00A77C5C" w:rsidRPr="000C301B" w:rsidRDefault="00A77C5C" w:rsidP="00FD24DD">
            <w:r w:rsidRPr="000C301B">
              <w:t>Military Road,</w:t>
            </w:r>
          </w:p>
          <w:p w:rsidR="00A77C5C" w:rsidRPr="000C301B" w:rsidRDefault="00A77C5C" w:rsidP="00FD24DD">
            <w:r w:rsidRPr="000C301B">
              <w:t>Waterford</w:t>
            </w:r>
          </w:p>
          <w:p w:rsidR="00A77C5C" w:rsidRPr="000C301B" w:rsidRDefault="00A77C5C" w:rsidP="00FD24DD"/>
        </w:tc>
        <w:tc>
          <w:tcPr>
            <w:tcW w:w="1009" w:type="pct"/>
          </w:tcPr>
          <w:p w:rsidR="00A77C5C" w:rsidRPr="000C301B" w:rsidRDefault="00A77C5C" w:rsidP="00FD24DD">
            <w:r w:rsidRPr="000C301B">
              <w:t>051 - 872982</w:t>
            </w:r>
          </w:p>
          <w:p w:rsidR="00A77C5C" w:rsidRPr="000C301B" w:rsidRDefault="00A77C5C" w:rsidP="00FD24DD">
            <w:r w:rsidRPr="000C301B">
              <w:t>086 - 2316302 </w:t>
            </w:r>
          </w:p>
        </w:tc>
      </w:tr>
      <w:tr w:rsidR="00A77C5C" w:rsidRPr="000C301B" w:rsidTr="00FD24DD">
        <w:trPr>
          <w:trHeight w:val="405"/>
        </w:trPr>
        <w:tc>
          <w:tcPr>
            <w:tcW w:w="1304" w:type="pct"/>
            <w:vMerge/>
          </w:tcPr>
          <w:p w:rsidR="00A77C5C" w:rsidRPr="000C301B" w:rsidRDefault="00A77C5C" w:rsidP="00FD24DD"/>
        </w:tc>
        <w:tc>
          <w:tcPr>
            <w:tcW w:w="1298" w:type="pct"/>
          </w:tcPr>
          <w:p w:rsidR="00A77C5C" w:rsidRPr="000C301B" w:rsidRDefault="00A77C5C" w:rsidP="00FD24DD">
            <w:r w:rsidRPr="000C301B">
              <w:t>Brid Canny</w:t>
            </w:r>
          </w:p>
          <w:p w:rsidR="00A77C5C" w:rsidRPr="000C301B" w:rsidRDefault="00A77C5C" w:rsidP="00FD24DD">
            <w:r w:rsidRPr="000C301B">
              <w:t>Regional Youth Officer</w:t>
            </w:r>
          </w:p>
          <w:p w:rsidR="00A77C5C" w:rsidRPr="000C301B" w:rsidRDefault="00A77C5C" w:rsidP="00FD24DD"/>
        </w:tc>
        <w:tc>
          <w:tcPr>
            <w:tcW w:w="1389" w:type="pct"/>
          </w:tcPr>
          <w:p w:rsidR="00A77C5C" w:rsidRPr="000C301B" w:rsidRDefault="00A77C5C" w:rsidP="00FD24DD">
            <w:r w:rsidRPr="000C301B">
              <w:t xml:space="preserve">Foróige Youth Development Project, Town Hall, </w:t>
            </w:r>
          </w:p>
          <w:p w:rsidR="00811848" w:rsidRDefault="00A77C5C" w:rsidP="00FD24DD">
            <w:r w:rsidRPr="000C301B">
              <w:t xml:space="preserve">Nenagh, </w:t>
            </w:r>
          </w:p>
          <w:p w:rsidR="00A77C5C" w:rsidRPr="000C301B" w:rsidRDefault="00A77C5C" w:rsidP="00FD24DD">
            <w:r w:rsidRPr="000C301B">
              <w:t>Co. Tipperary</w:t>
            </w:r>
          </w:p>
        </w:tc>
        <w:tc>
          <w:tcPr>
            <w:tcW w:w="1009" w:type="pct"/>
          </w:tcPr>
          <w:p w:rsidR="00A77C5C" w:rsidRPr="000C301B" w:rsidRDefault="00A77C5C" w:rsidP="00FD24DD">
            <w:r w:rsidRPr="000C301B">
              <w:t>086 - 2043599</w:t>
            </w:r>
          </w:p>
        </w:tc>
      </w:tr>
      <w:tr w:rsidR="00A77C5C" w:rsidRPr="000C301B" w:rsidTr="00FD24DD">
        <w:trPr>
          <w:trHeight w:val="405"/>
        </w:trPr>
        <w:tc>
          <w:tcPr>
            <w:tcW w:w="1304" w:type="pct"/>
          </w:tcPr>
          <w:p w:rsidR="00A77C5C" w:rsidRPr="000C301B" w:rsidRDefault="00A77C5C" w:rsidP="00FD24DD">
            <w:r w:rsidRPr="000C301B">
              <w:t>Girls Friendly Society</w:t>
            </w:r>
          </w:p>
        </w:tc>
        <w:tc>
          <w:tcPr>
            <w:tcW w:w="1298" w:type="pct"/>
          </w:tcPr>
          <w:p w:rsidR="00A77C5C" w:rsidRPr="000C301B" w:rsidRDefault="00A77C5C" w:rsidP="00FD24DD">
            <w:r w:rsidRPr="000C301B">
              <w:t>National Office</w:t>
            </w:r>
          </w:p>
        </w:tc>
        <w:tc>
          <w:tcPr>
            <w:tcW w:w="1389" w:type="pct"/>
          </w:tcPr>
          <w:p w:rsidR="00811848" w:rsidRDefault="00A77C5C" w:rsidP="00FD24DD">
            <w:r w:rsidRPr="000C301B">
              <w:t xml:space="preserve">Oak House, </w:t>
            </w:r>
          </w:p>
          <w:p w:rsidR="00A77C5C" w:rsidRPr="000C301B" w:rsidRDefault="00A77C5C" w:rsidP="00FD24DD">
            <w:r w:rsidRPr="000C301B">
              <w:t xml:space="preserve">36 Upper </w:t>
            </w:r>
            <w:proofErr w:type="spellStart"/>
            <w:r w:rsidRPr="000C301B">
              <w:t>Leeson</w:t>
            </w:r>
            <w:proofErr w:type="spellEnd"/>
            <w:r w:rsidRPr="000C301B">
              <w:t xml:space="preserve"> St., Dublin 4</w:t>
            </w:r>
          </w:p>
          <w:p w:rsidR="00A77C5C" w:rsidRPr="000C301B" w:rsidRDefault="00A77C5C" w:rsidP="00FD24DD"/>
        </w:tc>
        <w:tc>
          <w:tcPr>
            <w:tcW w:w="1009" w:type="pct"/>
          </w:tcPr>
          <w:p w:rsidR="00A77C5C" w:rsidRPr="000C301B" w:rsidRDefault="00A77C5C" w:rsidP="00FD24DD">
            <w:r w:rsidRPr="000C301B">
              <w:t>01 - 6603754</w:t>
            </w:r>
          </w:p>
        </w:tc>
      </w:tr>
      <w:tr w:rsidR="00A77C5C" w:rsidRPr="000C301B" w:rsidTr="00FD24DD">
        <w:tc>
          <w:tcPr>
            <w:tcW w:w="1304" w:type="pct"/>
          </w:tcPr>
          <w:p w:rsidR="00A77C5C" w:rsidRPr="000C301B" w:rsidRDefault="00A77C5C" w:rsidP="00FD24DD">
            <w:r w:rsidRPr="000C301B">
              <w:t>Irish Girl Guides</w:t>
            </w:r>
          </w:p>
          <w:p w:rsidR="00A77C5C" w:rsidRPr="000C301B" w:rsidRDefault="00A77C5C" w:rsidP="00FD24DD">
            <w:pPr>
              <w:rPr>
                <w:b/>
                <w:u w:val="single"/>
              </w:rPr>
            </w:pPr>
          </w:p>
        </w:tc>
        <w:tc>
          <w:tcPr>
            <w:tcW w:w="1298" w:type="pct"/>
          </w:tcPr>
          <w:p w:rsidR="00A77C5C" w:rsidRPr="000C301B" w:rsidRDefault="00A77C5C" w:rsidP="00FD24DD">
            <w:r w:rsidRPr="000C301B">
              <w:t>National Office</w:t>
            </w:r>
          </w:p>
        </w:tc>
        <w:tc>
          <w:tcPr>
            <w:tcW w:w="1389" w:type="pct"/>
          </w:tcPr>
          <w:p w:rsidR="00A77C5C" w:rsidRPr="000C301B" w:rsidRDefault="00A77C5C" w:rsidP="00FD24DD">
            <w:r w:rsidRPr="000C301B">
              <w:t xml:space="preserve">27 Pembroke Park, </w:t>
            </w:r>
          </w:p>
          <w:p w:rsidR="00A77C5C" w:rsidRPr="000C301B" w:rsidRDefault="00A77C5C" w:rsidP="00FD24DD">
            <w:r w:rsidRPr="000C301B">
              <w:t>Dublin 4</w:t>
            </w:r>
          </w:p>
          <w:p w:rsidR="00A77C5C" w:rsidRPr="000C301B" w:rsidRDefault="00A77C5C" w:rsidP="00FD24DD"/>
        </w:tc>
        <w:tc>
          <w:tcPr>
            <w:tcW w:w="1009" w:type="pct"/>
          </w:tcPr>
          <w:p w:rsidR="00A77C5C" w:rsidRPr="000C301B" w:rsidRDefault="00A77C5C" w:rsidP="00FD24DD">
            <w:r w:rsidRPr="000C301B">
              <w:t>01 - 6683898</w:t>
            </w:r>
          </w:p>
        </w:tc>
      </w:tr>
      <w:tr w:rsidR="00A77C5C" w:rsidRPr="000C301B" w:rsidTr="00FD24DD">
        <w:tc>
          <w:tcPr>
            <w:tcW w:w="1304" w:type="pct"/>
            <w:vMerge w:val="restart"/>
          </w:tcPr>
          <w:p w:rsidR="00A77C5C" w:rsidRPr="000C301B" w:rsidRDefault="00A77C5C" w:rsidP="00FD24DD">
            <w:r w:rsidRPr="000C301B">
              <w:t>North Tipperary Leader</w:t>
            </w:r>
          </w:p>
          <w:p w:rsidR="00A77C5C" w:rsidRPr="000C301B" w:rsidRDefault="00A77C5C" w:rsidP="00FD24DD">
            <w:r w:rsidRPr="000C301B">
              <w:t>Partnership</w:t>
            </w:r>
          </w:p>
          <w:p w:rsidR="00A77C5C" w:rsidRPr="000C301B" w:rsidRDefault="00A77C5C" w:rsidP="00FD24DD"/>
        </w:tc>
        <w:tc>
          <w:tcPr>
            <w:tcW w:w="1298" w:type="pct"/>
          </w:tcPr>
          <w:p w:rsidR="00A77C5C" w:rsidRPr="000C301B" w:rsidRDefault="00A77C5C" w:rsidP="00FD24DD">
            <w:r w:rsidRPr="000C301B">
              <w:t>Michelle Putti</w:t>
            </w:r>
          </w:p>
          <w:p w:rsidR="00A77C5C" w:rsidRPr="000C301B" w:rsidRDefault="00A77C5C" w:rsidP="00FD24DD">
            <w:r w:rsidRPr="000C301B">
              <w:t xml:space="preserve">Manager </w:t>
            </w:r>
          </w:p>
          <w:p w:rsidR="00A77C5C" w:rsidRPr="000C301B" w:rsidRDefault="00A77C5C" w:rsidP="00FD24DD">
            <w:r w:rsidRPr="000C301B">
              <w:t>Social Programmes</w:t>
            </w:r>
          </w:p>
        </w:tc>
        <w:tc>
          <w:tcPr>
            <w:tcW w:w="1389" w:type="pct"/>
          </w:tcPr>
          <w:p w:rsidR="00A77C5C" w:rsidRPr="000C301B" w:rsidRDefault="00A77C5C" w:rsidP="00FD24DD">
            <w:r w:rsidRPr="000C301B">
              <w:t>North Tipperary Leader Partnership,</w:t>
            </w:r>
          </w:p>
          <w:p w:rsidR="00811848" w:rsidRDefault="00A77C5C" w:rsidP="00FD24DD">
            <w:r w:rsidRPr="000C301B">
              <w:t xml:space="preserve">Friars Court, </w:t>
            </w:r>
          </w:p>
          <w:p w:rsidR="00A77C5C" w:rsidRPr="000C301B" w:rsidRDefault="00A77C5C" w:rsidP="00FD24DD">
            <w:r w:rsidRPr="000C301B">
              <w:t xml:space="preserve">Nenagh, </w:t>
            </w:r>
          </w:p>
          <w:p w:rsidR="00A77C5C" w:rsidRPr="000C301B" w:rsidRDefault="00A77C5C" w:rsidP="00FD24DD">
            <w:r w:rsidRPr="000C301B">
              <w:t>Co. Tipperary</w:t>
            </w:r>
          </w:p>
        </w:tc>
        <w:tc>
          <w:tcPr>
            <w:tcW w:w="1009" w:type="pct"/>
          </w:tcPr>
          <w:p w:rsidR="00A77C5C" w:rsidRPr="000C301B" w:rsidRDefault="00A77C5C" w:rsidP="00FD24DD">
            <w:r w:rsidRPr="000C301B">
              <w:t>067 - 56676</w:t>
            </w:r>
          </w:p>
        </w:tc>
      </w:tr>
      <w:tr w:rsidR="00A77C5C" w:rsidRPr="000C301B" w:rsidTr="00FD24DD">
        <w:tc>
          <w:tcPr>
            <w:tcW w:w="1304" w:type="pct"/>
            <w:vMerge/>
          </w:tcPr>
          <w:p w:rsidR="00A77C5C" w:rsidRPr="000C301B" w:rsidRDefault="00A77C5C" w:rsidP="00FD24DD">
            <w:pPr>
              <w:rPr>
                <w:b/>
                <w:u w:val="single"/>
              </w:rPr>
            </w:pPr>
          </w:p>
        </w:tc>
        <w:tc>
          <w:tcPr>
            <w:tcW w:w="1298" w:type="pct"/>
          </w:tcPr>
          <w:p w:rsidR="00A77C5C" w:rsidRPr="000C301B" w:rsidRDefault="00A77C5C" w:rsidP="00FD24DD">
            <w:r w:rsidRPr="000C301B">
              <w:t xml:space="preserve">Deirdre Cahir, </w:t>
            </w:r>
          </w:p>
          <w:p w:rsidR="00A77C5C" w:rsidRPr="000C301B" w:rsidRDefault="00A77C5C" w:rsidP="00FD24DD">
            <w:r w:rsidRPr="000C301B">
              <w:t>Project Co-Ordinator</w:t>
            </w:r>
          </w:p>
        </w:tc>
        <w:tc>
          <w:tcPr>
            <w:tcW w:w="1389" w:type="pct"/>
          </w:tcPr>
          <w:p w:rsidR="00A77C5C" w:rsidRPr="000C301B" w:rsidRDefault="00A77C5C" w:rsidP="00FD24DD">
            <w:r w:rsidRPr="000C301B">
              <w:t xml:space="preserve">Kickback Youth Café, </w:t>
            </w:r>
          </w:p>
          <w:p w:rsidR="00A77C5C" w:rsidRPr="000C301B" w:rsidRDefault="00A77C5C" w:rsidP="00FD24DD">
            <w:r w:rsidRPr="000C301B">
              <w:t>Rosemary Street,</w:t>
            </w:r>
          </w:p>
          <w:p w:rsidR="00A77C5C" w:rsidRPr="000C301B" w:rsidRDefault="00A77C5C" w:rsidP="00FD24DD">
            <w:r w:rsidRPr="000C301B">
              <w:t>Roscrea,</w:t>
            </w:r>
          </w:p>
          <w:p w:rsidR="00A77C5C" w:rsidRPr="000C301B" w:rsidRDefault="00A77C5C" w:rsidP="00FD24DD">
            <w:r w:rsidRPr="000C301B">
              <w:t>Co. Tipperary</w:t>
            </w:r>
          </w:p>
        </w:tc>
        <w:tc>
          <w:tcPr>
            <w:tcW w:w="1009" w:type="pct"/>
          </w:tcPr>
          <w:p w:rsidR="00A77C5C" w:rsidRPr="000C301B" w:rsidRDefault="00A77C5C" w:rsidP="00FD24DD">
            <w:r w:rsidRPr="000C301B">
              <w:t>0505 - 24462</w:t>
            </w:r>
          </w:p>
        </w:tc>
      </w:tr>
      <w:tr w:rsidR="00A77C5C" w:rsidRPr="000C301B" w:rsidTr="00FD24DD">
        <w:trPr>
          <w:trHeight w:val="270"/>
        </w:trPr>
        <w:tc>
          <w:tcPr>
            <w:tcW w:w="1304" w:type="pct"/>
            <w:vMerge w:val="restart"/>
          </w:tcPr>
          <w:p w:rsidR="00A77C5C" w:rsidRPr="000C301B" w:rsidRDefault="00A77C5C" w:rsidP="00FD24DD">
            <w:r w:rsidRPr="000C301B">
              <w:t xml:space="preserve">Tipperary Regional Youth Service </w:t>
            </w:r>
          </w:p>
          <w:p w:rsidR="00A77C5C" w:rsidRPr="000C301B" w:rsidRDefault="00A77C5C" w:rsidP="00FD24DD">
            <w:pPr>
              <w:rPr>
                <w:b/>
                <w:u w:val="single"/>
              </w:rPr>
            </w:pPr>
          </w:p>
        </w:tc>
        <w:tc>
          <w:tcPr>
            <w:tcW w:w="1298" w:type="pct"/>
          </w:tcPr>
          <w:p w:rsidR="00A77C5C" w:rsidRPr="000C301B" w:rsidRDefault="00A77C5C" w:rsidP="00FD24DD">
            <w:r w:rsidRPr="000C301B">
              <w:t>Cora Horgan</w:t>
            </w:r>
          </w:p>
          <w:p w:rsidR="00A77C5C" w:rsidRPr="000C301B" w:rsidRDefault="00A77C5C" w:rsidP="00FD24DD">
            <w:pPr>
              <w:rPr>
                <w:bCs/>
              </w:rPr>
            </w:pPr>
            <w:r w:rsidRPr="000C301B">
              <w:rPr>
                <w:bCs/>
              </w:rPr>
              <w:t>Chief Executive</w:t>
            </w:r>
          </w:p>
        </w:tc>
        <w:tc>
          <w:tcPr>
            <w:tcW w:w="1389" w:type="pct"/>
          </w:tcPr>
          <w:p w:rsidR="00811848" w:rsidRDefault="00A77C5C" w:rsidP="00FD24DD">
            <w:pPr>
              <w:rPr>
                <w:bCs/>
              </w:rPr>
            </w:pPr>
            <w:r w:rsidRPr="000C301B">
              <w:rPr>
                <w:bCs/>
              </w:rPr>
              <w:t xml:space="preserve">Croke Street, </w:t>
            </w:r>
          </w:p>
          <w:p w:rsidR="00A77C5C" w:rsidRPr="000C301B" w:rsidRDefault="00A77C5C" w:rsidP="00FD24DD">
            <w:pPr>
              <w:rPr>
                <w:bCs/>
              </w:rPr>
            </w:pPr>
            <w:r w:rsidRPr="000C301B">
              <w:rPr>
                <w:bCs/>
              </w:rPr>
              <w:t>Thurles,</w:t>
            </w:r>
          </w:p>
          <w:p w:rsidR="00A77C5C" w:rsidRPr="000C301B" w:rsidRDefault="00A77C5C" w:rsidP="00FD24DD">
            <w:pPr>
              <w:rPr>
                <w:bCs/>
              </w:rPr>
            </w:pPr>
            <w:r w:rsidRPr="000C301B">
              <w:rPr>
                <w:bCs/>
              </w:rPr>
              <w:t>Co. Tipperary</w:t>
            </w:r>
          </w:p>
          <w:p w:rsidR="00A77C5C" w:rsidRPr="000C301B" w:rsidRDefault="00A77C5C" w:rsidP="00FD24DD">
            <w:pPr>
              <w:rPr>
                <w:bCs/>
              </w:rPr>
            </w:pPr>
          </w:p>
        </w:tc>
        <w:tc>
          <w:tcPr>
            <w:tcW w:w="1009" w:type="pct"/>
          </w:tcPr>
          <w:p w:rsidR="00A77C5C" w:rsidRPr="000C301B" w:rsidRDefault="00A77C5C" w:rsidP="00FD24DD">
            <w:pPr>
              <w:rPr>
                <w:bCs/>
              </w:rPr>
            </w:pPr>
            <w:r w:rsidRPr="000C301B">
              <w:rPr>
                <w:bCs/>
              </w:rPr>
              <w:t>0504 - 23426</w:t>
            </w:r>
          </w:p>
          <w:p w:rsidR="00A77C5C" w:rsidRPr="000C301B" w:rsidRDefault="00A77C5C" w:rsidP="00FD24DD">
            <w:pPr>
              <w:rPr>
                <w:bCs/>
              </w:rPr>
            </w:pPr>
            <w:r w:rsidRPr="000C301B">
              <w:rPr>
                <w:bCs/>
              </w:rPr>
              <w:t>087 - 7720111</w:t>
            </w:r>
          </w:p>
        </w:tc>
      </w:tr>
      <w:tr w:rsidR="00A77C5C" w:rsidRPr="000C301B" w:rsidTr="00FD24DD">
        <w:trPr>
          <w:trHeight w:val="270"/>
        </w:trPr>
        <w:tc>
          <w:tcPr>
            <w:tcW w:w="1304" w:type="pct"/>
            <w:vMerge/>
          </w:tcPr>
          <w:p w:rsidR="00A77C5C" w:rsidRPr="000C301B" w:rsidRDefault="00A77C5C" w:rsidP="00FD24DD"/>
        </w:tc>
        <w:tc>
          <w:tcPr>
            <w:tcW w:w="1298" w:type="pct"/>
          </w:tcPr>
          <w:p w:rsidR="00A77C5C" w:rsidRPr="000C301B" w:rsidRDefault="00A77C5C" w:rsidP="00FD24DD">
            <w:r w:rsidRPr="000C301B">
              <w:t>Breda McCarthy</w:t>
            </w:r>
          </w:p>
          <w:p w:rsidR="00A77C5C" w:rsidRPr="000C301B" w:rsidRDefault="00A77C5C" w:rsidP="00FD24DD">
            <w:r w:rsidRPr="000C301B">
              <w:t xml:space="preserve">Rural Outreach Worker </w:t>
            </w:r>
          </w:p>
        </w:tc>
        <w:tc>
          <w:tcPr>
            <w:tcW w:w="1389" w:type="pct"/>
          </w:tcPr>
          <w:p w:rsidR="00A77C5C" w:rsidRPr="000C301B" w:rsidRDefault="00A77C5C" w:rsidP="00FD24DD">
            <w:r w:rsidRPr="000C301B">
              <w:t xml:space="preserve">17 Bank Place, </w:t>
            </w:r>
          </w:p>
          <w:p w:rsidR="00A77C5C" w:rsidRPr="000C301B" w:rsidRDefault="00A77C5C" w:rsidP="00FD24DD">
            <w:r w:rsidRPr="000C301B">
              <w:t>Tipperary Town</w:t>
            </w:r>
          </w:p>
          <w:p w:rsidR="00A77C5C" w:rsidRPr="000C301B" w:rsidRDefault="00A77C5C" w:rsidP="00811848">
            <w:pPr>
              <w:rPr>
                <w:bCs/>
              </w:rPr>
            </w:pPr>
            <w:r w:rsidRPr="000C301B">
              <w:rPr>
                <w:bCs/>
              </w:rPr>
              <w:t>Co. Tipperary</w:t>
            </w:r>
          </w:p>
        </w:tc>
        <w:tc>
          <w:tcPr>
            <w:tcW w:w="1009" w:type="pct"/>
          </w:tcPr>
          <w:p w:rsidR="00A77C5C" w:rsidRPr="000C301B" w:rsidRDefault="00A77C5C" w:rsidP="00FD24DD"/>
          <w:p w:rsidR="00A77C5C" w:rsidRPr="000C301B" w:rsidRDefault="00A77C5C" w:rsidP="00FD24DD">
            <w:r w:rsidRPr="000C301B">
              <w:t>062 - 52604</w:t>
            </w:r>
          </w:p>
          <w:p w:rsidR="00A77C5C" w:rsidRPr="000C301B" w:rsidRDefault="00A77C5C" w:rsidP="00FD24DD">
            <w:r w:rsidRPr="000C301B">
              <w:t xml:space="preserve">087 - 2860992 </w:t>
            </w:r>
          </w:p>
        </w:tc>
      </w:tr>
      <w:tr w:rsidR="00A77C5C" w:rsidRPr="000C301B" w:rsidTr="00FD24DD">
        <w:trPr>
          <w:trHeight w:val="270"/>
        </w:trPr>
        <w:tc>
          <w:tcPr>
            <w:tcW w:w="1304" w:type="pct"/>
            <w:vMerge/>
          </w:tcPr>
          <w:p w:rsidR="00A77C5C" w:rsidRPr="000C301B" w:rsidRDefault="00A77C5C" w:rsidP="00FD24DD"/>
        </w:tc>
        <w:tc>
          <w:tcPr>
            <w:tcW w:w="1298" w:type="pct"/>
          </w:tcPr>
          <w:p w:rsidR="00A77C5C" w:rsidRPr="000C301B" w:rsidRDefault="00A77C5C" w:rsidP="00FD24DD">
            <w:r w:rsidRPr="000C301B">
              <w:t>Maura Carey</w:t>
            </w:r>
          </w:p>
          <w:p w:rsidR="00A77C5C" w:rsidRPr="000C301B" w:rsidRDefault="00A77C5C" w:rsidP="00FD24DD">
            <w:r w:rsidRPr="000C301B">
              <w:t>Rural Outreach Worker</w:t>
            </w:r>
          </w:p>
        </w:tc>
        <w:tc>
          <w:tcPr>
            <w:tcW w:w="1389" w:type="pct"/>
          </w:tcPr>
          <w:p w:rsidR="00A77C5C" w:rsidRPr="000C301B" w:rsidRDefault="00A77C5C" w:rsidP="00FD24DD">
            <w:r w:rsidRPr="000C301B">
              <w:t xml:space="preserve">Cashel Youth Centre, Hogan Square, Cashel </w:t>
            </w:r>
          </w:p>
          <w:p w:rsidR="00A77C5C" w:rsidRPr="000C301B" w:rsidRDefault="00A77C5C" w:rsidP="00FD24DD">
            <w:r w:rsidRPr="000C301B">
              <w:t>Co. Tipperary</w:t>
            </w:r>
          </w:p>
          <w:p w:rsidR="00A77C5C" w:rsidRPr="000C301B" w:rsidRDefault="00A77C5C" w:rsidP="00FD24DD"/>
        </w:tc>
        <w:tc>
          <w:tcPr>
            <w:tcW w:w="1009" w:type="pct"/>
          </w:tcPr>
          <w:p w:rsidR="00A77C5C" w:rsidRPr="000C301B" w:rsidRDefault="00A77C5C" w:rsidP="00FD24DD">
            <w:r w:rsidRPr="000C301B">
              <w:t>062 - 62824</w:t>
            </w:r>
          </w:p>
          <w:p w:rsidR="00A77C5C" w:rsidRPr="000C301B" w:rsidRDefault="00A77C5C" w:rsidP="00FD24DD">
            <w:r w:rsidRPr="000C301B">
              <w:t>087 - 2860991</w:t>
            </w:r>
          </w:p>
        </w:tc>
      </w:tr>
      <w:tr w:rsidR="00A77C5C" w:rsidRPr="000C301B" w:rsidTr="00FD24DD">
        <w:trPr>
          <w:trHeight w:val="540"/>
        </w:trPr>
        <w:tc>
          <w:tcPr>
            <w:tcW w:w="1304" w:type="pct"/>
            <w:vMerge w:val="restart"/>
          </w:tcPr>
          <w:p w:rsidR="00A77C5C" w:rsidRPr="000C301B" w:rsidRDefault="00A77C5C" w:rsidP="00FD24DD">
            <w:r w:rsidRPr="000C301B">
              <w:t xml:space="preserve">Waterford and South Tipperary Community Youth Service </w:t>
            </w:r>
          </w:p>
          <w:p w:rsidR="00A77C5C" w:rsidRPr="000C301B" w:rsidRDefault="00A77C5C" w:rsidP="00FD24DD">
            <w:pPr>
              <w:rPr>
                <w:b/>
                <w:u w:val="single"/>
              </w:rPr>
            </w:pPr>
          </w:p>
        </w:tc>
        <w:tc>
          <w:tcPr>
            <w:tcW w:w="1298" w:type="pct"/>
          </w:tcPr>
          <w:p w:rsidR="00A77C5C" w:rsidRPr="000C301B" w:rsidRDefault="00A77C5C" w:rsidP="00FD24DD">
            <w:r w:rsidRPr="000C301B">
              <w:t>Eoin O’Neill</w:t>
            </w:r>
          </w:p>
          <w:p w:rsidR="00A77C5C" w:rsidRPr="000C301B" w:rsidRDefault="00A77C5C" w:rsidP="00FD24DD">
            <w:r w:rsidRPr="000C301B">
              <w:t>Director</w:t>
            </w:r>
          </w:p>
        </w:tc>
        <w:tc>
          <w:tcPr>
            <w:tcW w:w="1389" w:type="pct"/>
          </w:tcPr>
          <w:p w:rsidR="00A77C5C" w:rsidRPr="000C301B" w:rsidRDefault="00A77C5C" w:rsidP="00FD24DD">
            <w:r w:rsidRPr="000C301B">
              <w:t>Edmund Rice Youth &amp; Community Centre,</w:t>
            </w:r>
          </w:p>
          <w:p w:rsidR="00811848" w:rsidRDefault="00A77C5C" w:rsidP="00FD24DD">
            <w:r w:rsidRPr="000C301B">
              <w:t xml:space="preserve">Manor Street, </w:t>
            </w:r>
          </w:p>
          <w:p w:rsidR="00A77C5C" w:rsidRPr="000C301B" w:rsidRDefault="00A77C5C" w:rsidP="00FD24DD">
            <w:r w:rsidRPr="000C301B">
              <w:t>Waterford</w:t>
            </w:r>
          </w:p>
          <w:p w:rsidR="00A77C5C" w:rsidRPr="000C301B" w:rsidRDefault="00A77C5C" w:rsidP="00FD24DD"/>
        </w:tc>
        <w:tc>
          <w:tcPr>
            <w:tcW w:w="1009" w:type="pct"/>
          </w:tcPr>
          <w:p w:rsidR="00A77C5C" w:rsidRPr="000C301B" w:rsidRDefault="00A77C5C" w:rsidP="00FD24DD">
            <w:r w:rsidRPr="000C301B">
              <w:t>087 - 2270803</w:t>
            </w:r>
          </w:p>
        </w:tc>
      </w:tr>
      <w:tr w:rsidR="00A77C5C" w:rsidRPr="000C301B" w:rsidTr="00FD24DD">
        <w:trPr>
          <w:trHeight w:val="540"/>
        </w:trPr>
        <w:tc>
          <w:tcPr>
            <w:tcW w:w="1304" w:type="pct"/>
            <w:vMerge/>
          </w:tcPr>
          <w:p w:rsidR="00A77C5C" w:rsidRPr="000C301B" w:rsidRDefault="00A77C5C" w:rsidP="00FD24DD">
            <w:pPr>
              <w:rPr>
                <w:b/>
                <w:u w:val="single"/>
              </w:rPr>
            </w:pPr>
          </w:p>
        </w:tc>
        <w:tc>
          <w:tcPr>
            <w:tcW w:w="1298" w:type="pct"/>
          </w:tcPr>
          <w:p w:rsidR="00A77C5C" w:rsidRPr="000C301B" w:rsidRDefault="00A77C5C" w:rsidP="00FD24DD">
            <w:r w:rsidRPr="000C301B">
              <w:t>Martin Hayes</w:t>
            </w:r>
          </w:p>
          <w:p w:rsidR="00A77C5C" w:rsidRPr="000C301B" w:rsidRDefault="00A77C5C" w:rsidP="00FD24DD">
            <w:r w:rsidRPr="000C301B">
              <w:t>Manager</w:t>
            </w:r>
          </w:p>
          <w:p w:rsidR="00A77C5C" w:rsidRPr="000C301B" w:rsidRDefault="00A77C5C" w:rsidP="00FD24DD"/>
        </w:tc>
        <w:tc>
          <w:tcPr>
            <w:tcW w:w="1389" w:type="pct"/>
          </w:tcPr>
          <w:p w:rsidR="00A77C5C" w:rsidRPr="000C301B" w:rsidRDefault="00A77C5C" w:rsidP="00FD24DD">
            <w:pPr>
              <w:rPr>
                <w:bCs/>
              </w:rPr>
            </w:pPr>
            <w:r w:rsidRPr="000C301B">
              <w:rPr>
                <w:bCs/>
              </w:rPr>
              <w:t>Farronshoneen Youth &amp; Community Centre,</w:t>
            </w:r>
          </w:p>
          <w:p w:rsidR="00A77C5C" w:rsidRPr="000C301B" w:rsidRDefault="00811848" w:rsidP="00FD24DD">
            <w:pPr>
              <w:rPr>
                <w:bCs/>
              </w:rPr>
            </w:pPr>
            <w:r>
              <w:rPr>
                <w:bCs/>
              </w:rPr>
              <w:t>Farronshoneen,</w:t>
            </w:r>
          </w:p>
          <w:p w:rsidR="00811848" w:rsidRDefault="00A77C5C" w:rsidP="00FD24DD">
            <w:pPr>
              <w:rPr>
                <w:bCs/>
              </w:rPr>
            </w:pPr>
            <w:r w:rsidRPr="000C301B">
              <w:rPr>
                <w:bCs/>
              </w:rPr>
              <w:t xml:space="preserve">Upper Grange, </w:t>
            </w:r>
          </w:p>
          <w:p w:rsidR="00A77C5C" w:rsidRPr="000C301B" w:rsidRDefault="00A77C5C" w:rsidP="00FD24DD">
            <w:pPr>
              <w:rPr>
                <w:bCs/>
              </w:rPr>
            </w:pPr>
            <w:r w:rsidRPr="000C301B">
              <w:rPr>
                <w:bCs/>
              </w:rPr>
              <w:t>Waterford</w:t>
            </w:r>
          </w:p>
          <w:p w:rsidR="00A77C5C" w:rsidRPr="000C301B" w:rsidRDefault="00A77C5C" w:rsidP="00FD24DD">
            <w:pPr>
              <w:rPr>
                <w:bCs/>
              </w:rPr>
            </w:pPr>
          </w:p>
        </w:tc>
        <w:tc>
          <w:tcPr>
            <w:tcW w:w="1009" w:type="pct"/>
          </w:tcPr>
          <w:p w:rsidR="00A77C5C" w:rsidRPr="000C301B" w:rsidRDefault="00A77C5C" w:rsidP="00FD24DD">
            <w:r w:rsidRPr="000C301B">
              <w:t>086 - 3832752</w:t>
            </w:r>
          </w:p>
        </w:tc>
      </w:tr>
    </w:tbl>
    <w:p w:rsidR="007F476B" w:rsidRDefault="007F476B"/>
    <w:sectPr w:rsidR="007F476B" w:rsidSect="00A77C5C">
      <w:pgSz w:w="11906" w:h="16838"/>
      <w:pgMar w:top="1560" w:right="1440" w:bottom="2126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C5C"/>
    <w:rsid w:val="00163CD2"/>
    <w:rsid w:val="007F476B"/>
    <w:rsid w:val="00811848"/>
    <w:rsid w:val="00A77C5C"/>
    <w:rsid w:val="00B2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sz w:val="24"/>
        <w:szCs w:val="22"/>
        <w:lang w:val="en-I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Theme="minorHAnsi" w:hAnsi="Georgia" w:cstheme="minorBidi"/>
        <w:sz w:val="24"/>
        <w:szCs w:val="22"/>
        <w:lang w:val="en-I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2014-04-29T11:17:00Z</dcterms:created>
  <dcterms:modified xsi:type="dcterms:W3CDTF">2014-04-29T11:18:00Z</dcterms:modified>
</cp:coreProperties>
</file>